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73" w:rsidRDefault="00914D73" w:rsidP="00914D73">
      <w:r>
        <w:t>https://org.fa.ru</w:t>
      </w:r>
    </w:p>
    <w:p w:rsidR="00914D73" w:rsidRDefault="00914D73" w:rsidP="00914D73">
      <w:r>
        <w:t>логин 229992 / 229992@edu.fa.ru</w:t>
      </w:r>
    </w:p>
    <w:p w:rsidR="00F85237" w:rsidRDefault="00914D73" w:rsidP="00914D73">
      <w:r>
        <w:t>пароль NOag4874</w:t>
      </w:r>
      <w:bookmarkStart w:id="0" w:name="_GoBack"/>
      <w:bookmarkEnd w:id="0"/>
    </w:p>
    <w:sectPr w:rsidR="00F8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87"/>
    <w:rsid w:val="00603287"/>
    <w:rsid w:val="00914D73"/>
    <w:rsid w:val="00F8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81D73-3468-4CBF-A0B9-272014F8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2023-03-17T07:51:00Z</dcterms:created>
  <dcterms:modified xsi:type="dcterms:W3CDTF">2023-03-17T07:51:00Z</dcterms:modified>
</cp:coreProperties>
</file>